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1E3F0F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0F" w:rsidRPr="00E06E72" w:rsidRDefault="001E3F0F" w:rsidP="001E3F0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1E3F0F" w:rsidRPr="00E06E72" w:rsidTr="001E3F0F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3F23DB" w:rsidRDefault="001E3F0F" w:rsidP="001E3F0F">
            <w:pPr>
              <w:ind w:firstLine="0"/>
              <w:jc w:val="left"/>
              <w:rPr>
                <w:sz w:val="20"/>
                <w:szCs w:val="20"/>
              </w:rPr>
            </w:pPr>
            <w:r w:rsidRPr="003F23DB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E3F0F" w:rsidRPr="003F23DB" w:rsidRDefault="003F23DB" w:rsidP="001E3F0F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3F23DB">
              <w:rPr>
                <w:sz w:val="20"/>
                <w:szCs w:val="20"/>
              </w:rPr>
              <w:t>Не предусмотрено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Форма, сроки и порядок оплаты: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1E3F0F">
              <w:rPr>
                <w:sz w:val="20"/>
                <w:szCs w:val="20"/>
              </w:rPr>
              <w:t>рабочих</w:t>
            </w:r>
            <w:r w:rsidRPr="001E3F0F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Опцион Покупателя +</w:t>
            </w:r>
            <w:r w:rsidR="00404556">
              <w:rPr>
                <w:sz w:val="20"/>
                <w:szCs w:val="20"/>
              </w:rPr>
              <w:t>15 / -40</w:t>
            </w:r>
            <w:r w:rsidRPr="001E3F0F">
              <w:rPr>
                <w:sz w:val="20"/>
                <w:szCs w:val="20"/>
              </w:rPr>
              <w:t xml:space="preserve"> процентов от общего количества продукции</w:t>
            </w:r>
            <w:r w:rsidR="00485DED" w:rsidRPr="001E3F0F">
              <w:rPr>
                <w:sz w:val="20"/>
                <w:szCs w:val="20"/>
              </w:rPr>
              <w:t xml:space="preserve"> (услуг)</w:t>
            </w:r>
            <w:r w:rsidRPr="001E3F0F">
              <w:rPr>
                <w:sz w:val="20"/>
                <w:szCs w:val="20"/>
              </w:rPr>
              <w:t>.</w:t>
            </w:r>
          </w:p>
          <w:p w:rsidR="00FB773A" w:rsidRPr="001E3F0F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1E3F0F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1E3F0F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D51FE0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14574A" w:rsidRDefault="00A63625" w:rsidP="003F23DB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D51FE0" w:rsidRPr="00CE767D" w:rsidRDefault="00D51FE0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(Приложение № 8)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1D4AF1">
              <w:rPr>
                <w:sz w:val="20"/>
                <w:szCs w:val="20"/>
              </w:rPr>
              <w:t>о окончания срока подачи заявок</w:t>
            </w:r>
            <w:r w:rsidRPr="001D4AF1">
              <w:rPr>
                <w:sz w:val="20"/>
                <w:szCs w:val="20"/>
              </w:rPr>
              <w:t xml:space="preserve">. 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 w:rsidRPr="001D4AF1">
              <w:rPr>
                <w:sz w:val="20"/>
                <w:szCs w:val="20"/>
              </w:rPr>
              <w:t xml:space="preserve">и о закупке не должны изменять </w:t>
            </w:r>
            <w:r w:rsidRPr="001D4AF1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Если разъяснение не размещено в установленный срок, Организатор </w:t>
            </w:r>
            <w:r w:rsidRPr="0014002D">
              <w:rPr>
                <w:sz w:val="20"/>
                <w:szCs w:val="20"/>
              </w:rPr>
              <w:t xml:space="preserve">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</w:t>
            </w:r>
            <w:r w:rsidRPr="001D4AF1">
              <w:rPr>
                <w:sz w:val="20"/>
                <w:szCs w:val="20"/>
              </w:rPr>
              <w:t>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1D4AF1">
              <w:rPr>
                <w:sz w:val="20"/>
                <w:szCs w:val="20"/>
              </w:rPr>
              <w:t xml:space="preserve">1) </w:t>
            </w:r>
            <w:r w:rsidR="0014574A" w:rsidRPr="001D4AF1">
              <w:rPr>
                <w:sz w:val="20"/>
                <w:szCs w:val="20"/>
              </w:rPr>
              <w:t>все</w:t>
            </w:r>
            <w:r w:rsidRPr="001D4AF1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bookmarkEnd w:id="6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94680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Достоверность приведенных в заявке сведений и действительность </w:t>
            </w:r>
            <w:r w:rsidRPr="0094680F">
              <w:t>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94680F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A04581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4581" w:rsidRPr="00B4678C" w:rsidRDefault="00A04581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4581" w:rsidRPr="00B4678C" w:rsidRDefault="00A04581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04581" w:rsidRPr="00B4678C" w:rsidRDefault="00A04581" w:rsidP="00A04581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 xml:space="preserve">Цена за тонну = А + В, где </w:t>
            </w:r>
          </w:p>
          <w:p w:rsidR="00A04581" w:rsidRPr="00B4678C" w:rsidRDefault="00A04581" w:rsidP="00A04581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«А» – отпускные цены ООО «</w:t>
            </w:r>
            <w:proofErr w:type="spellStart"/>
            <w:r w:rsidRPr="00B4678C">
              <w:rPr>
                <w:sz w:val="20"/>
                <w:szCs w:val="20"/>
              </w:rPr>
              <w:t>Газпромнефть</w:t>
            </w:r>
            <w:proofErr w:type="spellEnd"/>
            <w:r w:rsidRPr="00B4678C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</w:p>
          <w:p w:rsidR="00A04581" w:rsidRPr="00B4678C" w:rsidRDefault="00A04581" w:rsidP="00B4678C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«В» – затраты Продавца, включая затраты на доставку товара до склада Пок</w:t>
            </w:r>
            <w:r w:rsidR="00B4678C" w:rsidRPr="00B4678C">
              <w:rPr>
                <w:sz w:val="20"/>
                <w:szCs w:val="20"/>
              </w:rPr>
              <w:t>упателя, диспетчеризация и т.д.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210EF" w:rsidP="00B210EF">
            <w:pPr>
              <w:ind w:firstLine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Приведенная цена значения «B»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B210EF" w:rsidRDefault="004152D8" w:rsidP="00B210EF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 xml:space="preserve">Формула расчета приведенной цены </w:t>
            </w:r>
            <w:r w:rsidR="00B210EF">
              <w:rPr>
                <w:sz w:val="20"/>
                <w:szCs w:val="20"/>
              </w:rPr>
              <w:t>значения «</w:t>
            </w:r>
            <w:r w:rsidR="00B210EF">
              <w:rPr>
                <w:sz w:val="20"/>
                <w:szCs w:val="20"/>
                <w:lang w:val="en-US"/>
              </w:rPr>
              <w:t>B</w:t>
            </w:r>
            <w:r w:rsidR="00B210EF">
              <w:rPr>
                <w:sz w:val="20"/>
                <w:szCs w:val="20"/>
              </w:rPr>
              <w:t>»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4678C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«B»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</w:t>
            </w:r>
            <w:bookmarkStart w:id="7" w:name="_GoBack"/>
            <w:bookmarkEnd w:id="7"/>
            <w:r w:rsidRPr="00DC26C7">
              <w:rPr>
                <w:sz w:val="20"/>
                <w:szCs w:val="20"/>
              </w:rPr>
              <w:t>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Pr="00B95915">
              <w:rPr>
                <w:sz w:val="20"/>
                <w:szCs w:val="20"/>
              </w:rPr>
              <w:t>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При равенстве полученных заявок по ценовому критерию</w:t>
            </w:r>
            <w:r w:rsidR="005C5D82">
              <w:rPr>
                <w:sz w:val="20"/>
                <w:szCs w:val="20"/>
              </w:rPr>
              <w:t xml:space="preserve">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59E" w:rsidRDefault="00DC359E">
      <w:r>
        <w:separator/>
      </w:r>
    </w:p>
  </w:endnote>
  <w:endnote w:type="continuationSeparator" w:id="0">
    <w:p w:rsidR="00DC359E" w:rsidRDefault="00DC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59E" w:rsidRDefault="00DC359E">
      <w:r>
        <w:separator/>
      </w:r>
    </w:p>
  </w:footnote>
  <w:footnote w:type="continuationSeparator" w:id="0">
    <w:p w:rsidR="00DC359E" w:rsidRDefault="00DC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4574A"/>
    <w:rsid w:val="00156CB0"/>
    <w:rsid w:val="00175051"/>
    <w:rsid w:val="001911E9"/>
    <w:rsid w:val="00195303"/>
    <w:rsid w:val="001C3E1E"/>
    <w:rsid w:val="001D4AF1"/>
    <w:rsid w:val="001E3F0F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23DB"/>
    <w:rsid w:val="003F6A5B"/>
    <w:rsid w:val="003F6B39"/>
    <w:rsid w:val="00402883"/>
    <w:rsid w:val="00404556"/>
    <w:rsid w:val="00404E7E"/>
    <w:rsid w:val="004152D8"/>
    <w:rsid w:val="00422381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720FE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F2D53"/>
    <w:rsid w:val="008F4EDF"/>
    <w:rsid w:val="008F51CB"/>
    <w:rsid w:val="00920C4E"/>
    <w:rsid w:val="0094680F"/>
    <w:rsid w:val="009546FF"/>
    <w:rsid w:val="009624AE"/>
    <w:rsid w:val="009671DA"/>
    <w:rsid w:val="0099006A"/>
    <w:rsid w:val="009A1E77"/>
    <w:rsid w:val="009D4B2F"/>
    <w:rsid w:val="009F6DFB"/>
    <w:rsid w:val="00A04581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210EF"/>
    <w:rsid w:val="00B4678C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2682D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05184"/>
    <w:rsid w:val="00D14ACC"/>
    <w:rsid w:val="00D51FE0"/>
    <w:rsid w:val="00D56C37"/>
    <w:rsid w:val="00D57BFC"/>
    <w:rsid w:val="00D57DE4"/>
    <w:rsid w:val="00DC26C7"/>
    <w:rsid w:val="00DC359E"/>
    <w:rsid w:val="00DE518D"/>
    <w:rsid w:val="00E06E72"/>
    <w:rsid w:val="00E13219"/>
    <w:rsid w:val="00E22532"/>
    <w:rsid w:val="00E42DB7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883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136</cp:revision>
  <dcterms:created xsi:type="dcterms:W3CDTF">2019-04-02T13:59:00Z</dcterms:created>
  <dcterms:modified xsi:type="dcterms:W3CDTF">2020-07-23T09:02:00Z</dcterms:modified>
</cp:coreProperties>
</file>